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334"/>
        <w:gridCol w:w="792"/>
        <w:gridCol w:w="1520"/>
        <w:gridCol w:w="464"/>
        <w:gridCol w:w="3871"/>
        <w:gridCol w:w="227"/>
      </w:tblGrid>
      <w:tr w:rsidR="00ED43A2" w:rsidTr="000B25FC">
        <w:trPr>
          <w:trHeight w:val="2065"/>
        </w:trPr>
        <w:tc>
          <w:tcPr>
            <w:tcW w:w="4148" w:type="dxa"/>
            <w:gridSpan w:val="3"/>
          </w:tcPr>
          <w:p w:rsidR="00ED43A2" w:rsidRDefault="00ED43A2" w:rsidP="000B25FC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ED43A2" w:rsidRDefault="00ED43A2" w:rsidP="000B25FC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ED43A2" w:rsidRDefault="00ED43A2" w:rsidP="000B25FC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ED43A2" w:rsidRDefault="00ED43A2" w:rsidP="000B25FC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ED43A2" w:rsidRDefault="00ED43A2" w:rsidP="000B25FC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ED43A2" w:rsidRDefault="00ED43A2" w:rsidP="000B25FC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ED43A2" w:rsidRDefault="00ED43A2" w:rsidP="000B25FC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hyperlink r:id="rId6" w:history="1">
              <w:r>
                <w:rPr>
                  <w:rStyle w:val="a3"/>
                  <w:lang w:val="en-US" w:eastAsia="en-US"/>
                </w:rPr>
                <w:t>Bms</w:t>
              </w:r>
              <w:r>
                <w:rPr>
                  <w:rStyle w:val="a3"/>
                  <w:lang w:val="tt-RU" w:eastAsia="en-US"/>
                </w:rPr>
                <w:t>.Tul@tatar.ru</w:t>
              </w:r>
            </w:hyperlink>
          </w:p>
        </w:tc>
        <w:tc>
          <w:tcPr>
            <w:tcW w:w="1520" w:type="dxa"/>
          </w:tcPr>
          <w:p w:rsidR="00ED43A2" w:rsidRDefault="00ED43A2" w:rsidP="000B25FC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ED43A2" w:rsidRDefault="00ED43A2" w:rsidP="000B25FC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17F10BFE" wp14:editId="1565CF31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gridSpan w:val="3"/>
          </w:tcPr>
          <w:p w:rsidR="00ED43A2" w:rsidRDefault="00ED43A2" w:rsidP="000B25FC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D43A2" w:rsidRDefault="00ED43A2" w:rsidP="000B25FC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ED43A2" w:rsidRDefault="00ED43A2" w:rsidP="000B25FC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ED43A2" w:rsidRDefault="00ED43A2" w:rsidP="000B25FC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ED43A2" w:rsidRDefault="00ED43A2" w:rsidP="000B25FC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8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ED43A2" w:rsidRDefault="00ED43A2" w:rsidP="000B25FC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ED43A2" w:rsidTr="000B25FC">
        <w:trPr>
          <w:trHeight w:val="135"/>
        </w:trPr>
        <w:tc>
          <w:tcPr>
            <w:tcW w:w="1023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D43A2" w:rsidRDefault="00ED43A2" w:rsidP="000B25FC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ED43A2" w:rsidTr="000B25FC">
        <w:trPr>
          <w:gridBefore w:val="1"/>
          <w:gridAfter w:val="1"/>
          <w:wBefore w:w="22" w:type="dxa"/>
          <w:wAfter w:w="227" w:type="dxa"/>
          <w:trHeight w:val="802"/>
        </w:trPr>
        <w:tc>
          <w:tcPr>
            <w:tcW w:w="3334" w:type="dxa"/>
            <w:hideMark/>
          </w:tcPr>
          <w:p w:rsidR="00ED43A2" w:rsidRDefault="00ED43A2" w:rsidP="000B25FC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ПОСТАНОВЛЕНИЕ</w:t>
            </w:r>
          </w:p>
          <w:p w:rsidR="00ED43A2" w:rsidRDefault="00ED43A2" w:rsidP="000B25FC">
            <w:pPr>
              <w:spacing w:line="276" w:lineRule="auto"/>
              <w:rPr>
                <w:b/>
                <w:sz w:val="24"/>
                <w:lang w:val="tt-RU" w:eastAsia="en-US"/>
              </w:rPr>
            </w:pPr>
            <w:r>
              <w:rPr>
                <w:b/>
                <w:sz w:val="24"/>
                <w:lang w:val="tt-RU" w:eastAsia="en-US"/>
              </w:rPr>
              <w:t>№ 8</w:t>
            </w:r>
          </w:p>
          <w:p w:rsidR="00ED43A2" w:rsidRDefault="00ED43A2" w:rsidP="000B25FC">
            <w:pPr>
              <w:spacing w:line="276" w:lineRule="auto"/>
              <w:rPr>
                <w:b/>
                <w:sz w:val="16"/>
                <w:lang w:eastAsia="en-US"/>
              </w:rPr>
            </w:pPr>
          </w:p>
          <w:p w:rsidR="00ED43A2" w:rsidRPr="0051565D" w:rsidRDefault="00ED43A2" w:rsidP="000B25FC">
            <w:pPr>
              <w:rPr>
                <w:sz w:val="16"/>
                <w:lang w:eastAsia="en-US"/>
              </w:rPr>
            </w:pPr>
          </w:p>
          <w:p w:rsidR="00ED43A2" w:rsidRPr="0051565D" w:rsidRDefault="00ED43A2" w:rsidP="000B25FC">
            <w:pPr>
              <w:rPr>
                <w:sz w:val="16"/>
                <w:lang w:eastAsia="en-US"/>
              </w:rPr>
            </w:pPr>
          </w:p>
          <w:p w:rsidR="00ED43A2" w:rsidRPr="0051565D" w:rsidRDefault="00ED43A2" w:rsidP="000B25FC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776" w:type="dxa"/>
            <w:gridSpan w:val="3"/>
          </w:tcPr>
          <w:p w:rsidR="00ED43A2" w:rsidRDefault="00ED43A2" w:rsidP="000B25FC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871" w:type="dxa"/>
          </w:tcPr>
          <w:p w:rsidR="00ED43A2" w:rsidRDefault="00ED43A2" w:rsidP="000B25FC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КАРАР         </w:t>
            </w:r>
          </w:p>
          <w:p w:rsidR="00ED43A2" w:rsidRDefault="00ED43A2" w:rsidP="000B25FC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«12 » августа   2016г.</w:t>
            </w:r>
          </w:p>
          <w:p w:rsidR="00ED43A2" w:rsidRDefault="00ED43A2" w:rsidP="000B25FC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ED43A2" w:rsidRDefault="00ED43A2" w:rsidP="000B25FC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ED43A2" w:rsidRDefault="00ED43A2" w:rsidP="000B25FC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ED43A2" w:rsidRDefault="00ED43A2" w:rsidP="00ED43A2">
      <w:pPr>
        <w:pStyle w:val="a6"/>
        <w:jc w:val="center"/>
      </w:pPr>
      <w:r>
        <w:rPr>
          <w:rStyle w:val="a7"/>
        </w:rPr>
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</w:r>
      <w:proofErr w:type="spellStart"/>
      <w:r>
        <w:rPr>
          <w:rStyle w:val="a7"/>
        </w:rPr>
        <w:t>Большемешского</w:t>
      </w:r>
      <w:proofErr w:type="spellEnd"/>
      <w:r>
        <w:rPr>
          <w:rStyle w:val="a7"/>
        </w:rPr>
        <w:t xml:space="preserve"> сельского поселения Тюлячинского муниципального района Республики Татарстан</w:t>
      </w:r>
    </w:p>
    <w:p w:rsidR="00ED43A2" w:rsidRDefault="00ED43A2" w:rsidP="00ED43A2">
      <w:pPr>
        <w:pStyle w:val="a6"/>
      </w:pPr>
      <w:r>
        <w:rPr>
          <w:rStyle w:val="a7"/>
        </w:rPr>
        <w:t> </w:t>
      </w:r>
      <w:r>
        <w:t xml:space="preserve">         </w:t>
      </w:r>
      <w:proofErr w:type="gramStart"/>
      <w: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и Уставом муниципального образования «</w:t>
      </w:r>
      <w:proofErr w:type="spellStart"/>
      <w:r>
        <w:t>Большемешское</w:t>
      </w:r>
      <w:proofErr w:type="spellEnd"/>
      <w:r>
        <w:t xml:space="preserve"> сельское поселение Тюлячинского</w:t>
      </w:r>
      <w:proofErr w:type="gramEnd"/>
      <w:r>
        <w:t xml:space="preserve"> муниципального района»: </w:t>
      </w:r>
    </w:p>
    <w:p w:rsidR="00ED43A2" w:rsidRDefault="00ED43A2" w:rsidP="00ED43A2">
      <w:pPr>
        <w:pStyle w:val="a6"/>
        <w:jc w:val="both"/>
      </w:pPr>
      <w:r>
        <w:t xml:space="preserve">          1. Утвердить Порядок присвоения идентификационных номеров автомобильным дорогам местного значения муниципального образования </w:t>
      </w:r>
      <w:proofErr w:type="spellStart"/>
      <w:r>
        <w:t>Большемешское</w:t>
      </w:r>
      <w:proofErr w:type="spellEnd"/>
      <w:r>
        <w:t xml:space="preserve"> сельское поселение  согласно приложению № 1.</w:t>
      </w:r>
    </w:p>
    <w:p w:rsidR="00ED43A2" w:rsidRDefault="00ED43A2" w:rsidP="00ED43A2">
      <w:pPr>
        <w:pStyle w:val="a6"/>
        <w:jc w:val="both"/>
      </w:pPr>
      <w:r>
        <w:t xml:space="preserve">          2. Присвоить автомобильным дорогам местного значения общего пользования муниципального образования </w:t>
      </w:r>
      <w:proofErr w:type="spellStart"/>
      <w:r>
        <w:t>Большемешское</w:t>
      </w:r>
      <w:proofErr w:type="spellEnd"/>
      <w:r>
        <w:t xml:space="preserve"> сельское поселение идентификационные номера согласно приложению № 2.</w:t>
      </w:r>
    </w:p>
    <w:p w:rsidR="00ED43A2" w:rsidRDefault="00ED43A2" w:rsidP="00ED43A2">
      <w:pPr>
        <w:pStyle w:val="a6"/>
        <w:jc w:val="both"/>
      </w:pPr>
      <w:r>
        <w:t xml:space="preserve">         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D43A2" w:rsidRDefault="00ED43A2" w:rsidP="00ED43A2">
      <w:pPr>
        <w:pStyle w:val="a6"/>
      </w:pPr>
      <w:r>
        <w:t> </w:t>
      </w:r>
    </w:p>
    <w:p w:rsidR="00ED43A2" w:rsidRPr="001C6F28" w:rsidRDefault="00ED43A2" w:rsidP="00ED4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1C6F28">
        <w:rPr>
          <w:sz w:val="24"/>
          <w:szCs w:val="24"/>
        </w:rPr>
        <w:t>Г.А.Маннапов</w:t>
      </w:r>
      <w:proofErr w:type="spellEnd"/>
      <w:r w:rsidRPr="001C6F28">
        <w:rPr>
          <w:sz w:val="24"/>
          <w:szCs w:val="24"/>
        </w:rPr>
        <w:t>.</w:t>
      </w:r>
    </w:p>
    <w:p w:rsidR="00ED43A2" w:rsidRDefault="00ED43A2" w:rsidP="00ED43A2">
      <w:pPr>
        <w:rPr>
          <w:sz w:val="28"/>
          <w:szCs w:val="28"/>
        </w:rPr>
      </w:pPr>
    </w:p>
    <w:p w:rsidR="00ED43A2" w:rsidRDefault="00ED43A2" w:rsidP="00ED43A2">
      <w:pPr>
        <w:rPr>
          <w:sz w:val="28"/>
          <w:szCs w:val="28"/>
        </w:rPr>
      </w:pPr>
    </w:p>
    <w:p w:rsidR="00ED43A2" w:rsidRDefault="00ED43A2" w:rsidP="00ED43A2">
      <w:pPr>
        <w:rPr>
          <w:sz w:val="28"/>
          <w:szCs w:val="28"/>
        </w:rPr>
      </w:pPr>
    </w:p>
    <w:p w:rsidR="00ED43A2" w:rsidRDefault="00ED43A2" w:rsidP="00ED43A2">
      <w:pPr>
        <w:pStyle w:val="style11"/>
        <w:jc w:val="right"/>
      </w:pPr>
    </w:p>
    <w:p w:rsidR="00ED43A2" w:rsidRDefault="00ED43A2" w:rsidP="00ED43A2">
      <w:pPr>
        <w:pStyle w:val="style11"/>
        <w:jc w:val="right"/>
      </w:pPr>
      <w:r>
        <w:lastRenderedPageBreak/>
        <w:t>Приложение № 1</w:t>
      </w:r>
    </w:p>
    <w:p w:rsidR="00ED43A2" w:rsidRDefault="00ED43A2" w:rsidP="00ED43A2">
      <w:pPr>
        <w:pStyle w:val="style11"/>
        <w:jc w:val="right"/>
      </w:pPr>
      <w:r>
        <w:t xml:space="preserve">к постановлению  </w:t>
      </w:r>
    </w:p>
    <w:p w:rsidR="00ED43A2" w:rsidRDefault="00ED43A2" w:rsidP="00ED43A2">
      <w:pPr>
        <w:pStyle w:val="style11"/>
        <w:jc w:val="right"/>
      </w:pPr>
      <w:r>
        <w:t>от 12.08.2016  № 8.</w:t>
      </w:r>
    </w:p>
    <w:p w:rsidR="00ED43A2" w:rsidRDefault="00ED43A2" w:rsidP="00ED43A2">
      <w:pPr>
        <w:pStyle w:val="style16"/>
      </w:pPr>
      <w:r>
        <w:t> </w:t>
      </w:r>
      <w:proofErr w:type="spellStart"/>
      <w:r>
        <w:rPr>
          <w:rStyle w:val="a7"/>
        </w:rPr>
        <w:t>Порядокприсвоения</w:t>
      </w:r>
      <w:proofErr w:type="spellEnd"/>
      <w:r>
        <w:rPr>
          <w:rStyle w:val="a7"/>
        </w:rPr>
        <w:t xml:space="preserve"> идентификационных номеров автомобильным дорогам местного значения муниципального образования </w:t>
      </w:r>
      <w:proofErr w:type="spellStart"/>
      <w:r>
        <w:rPr>
          <w:rStyle w:val="a7"/>
        </w:rPr>
        <w:t>Большемешского</w:t>
      </w:r>
      <w:proofErr w:type="spellEnd"/>
      <w:r>
        <w:rPr>
          <w:rStyle w:val="a7"/>
        </w:rPr>
        <w:t xml:space="preserve"> сельского поселения Тюлячинского сельского поселения </w:t>
      </w:r>
    </w:p>
    <w:p w:rsidR="00ED43A2" w:rsidRDefault="00ED43A2" w:rsidP="00ED43A2">
      <w:pPr>
        <w:pStyle w:val="a6"/>
        <w:jc w:val="both"/>
      </w:pPr>
      <w:r>
        <w:t> </w:t>
      </w:r>
      <w:r>
        <w:tab/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 предыдущего одним пробелом.</w:t>
      </w:r>
    </w:p>
    <w:p w:rsidR="00ED43A2" w:rsidRDefault="00ED43A2" w:rsidP="00ED43A2">
      <w:pPr>
        <w:pStyle w:val="style8"/>
      </w:pPr>
      <w:r>
        <w:t> 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ED43A2" w:rsidRDefault="00ED43A2" w:rsidP="00ED43A2">
      <w:pPr>
        <w:pStyle w:val="style8"/>
      </w:pPr>
      <w: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ED43A2" w:rsidRDefault="00ED43A2" w:rsidP="00ED43A2">
      <w:pPr>
        <w:pStyle w:val="style8"/>
      </w:pPr>
      <w: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каждая:</w:t>
      </w:r>
    </w:p>
    <w:p w:rsidR="00ED43A2" w:rsidRDefault="00ED43A2" w:rsidP="00ED43A2">
      <w:pPr>
        <w:pStyle w:val="style20"/>
      </w:pPr>
      <w:r>
        <w:t xml:space="preserve">       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Второй  разряд  идентификационного   номера  автомобильной  дороги  </w:t>
      </w:r>
      <w:proofErr w:type="spellStart"/>
      <w:proofErr w:type="gramStart"/>
      <w:r>
        <w:t>иденти-фицирует</w:t>
      </w:r>
      <w:proofErr w:type="spellEnd"/>
      <w:proofErr w:type="gramEnd"/>
      <w:r>
        <w:t xml:space="preserve">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ED43A2" w:rsidRDefault="00ED43A2" w:rsidP="00ED43A2">
      <w:pPr>
        <w:pStyle w:val="style8"/>
      </w:pPr>
      <w: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ED43A2" w:rsidRDefault="00ED43A2" w:rsidP="00ED43A2">
      <w:pPr>
        <w:pStyle w:val="style7"/>
      </w:pPr>
      <w: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ED43A2" w:rsidRDefault="00ED43A2" w:rsidP="00ED43A2">
      <w:pPr>
        <w:pStyle w:val="style8"/>
      </w:pPr>
      <w: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ED43A2" w:rsidRDefault="00ED43A2" w:rsidP="00ED43A2">
      <w:pPr>
        <w:pStyle w:val="a6"/>
      </w:pPr>
      <w:r>
        <w:t>  </w:t>
      </w:r>
    </w:p>
    <w:p w:rsidR="00ED43A2" w:rsidRDefault="00ED43A2" w:rsidP="00ED43A2">
      <w:pPr>
        <w:pStyle w:val="a6"/>
        <w:jc w:val="center"/>
        <w:rPr>
          <w:rStyle w:val="a7"/>
        </w:rPr>
        <w:sectPr w:rsidR="00ED43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3A2" w:rsidRDefault="00ED43A2" w:rsidP="00ED43A2">
      <w:pPr>
        <w:pStyle w:val="style11"/>
        <w:jc w:val="right"/>
      </w:pPr>
      <w:r>
        <w:lastRenderedPageBreak/>
        <w:t>Приложение № 2 к постановлению</w:t>
      </w:r>
    </w:p>
    <w:p w:rsidR="00ED43A2" w:rsidRDefault="00ED43A2" w:rsidP="00ED43A2">
      <w:pPr>
        <w:pStyle w:val="a6"/>
        <w:jc w:val="center"/>
      </w:pPr>
      <w:r>
        <w:rPr>
          <w:rStyle w:val="a7"/>
        </w:rPr>
        <w:t xml:space="preserve">Автомобильные дороги общего пользования, являющиеся муниципальной собственностью </w:t>
      </w:r>
      <w:proofErr w:type="spellStart"/>
      <w:r>
        <w:rPr>
          <w:rStyle w:val="a7"/>
        </w:rPr>
        <w:t>Большемешского</w:t>
      </w:r>
      <w:proofErr w:type="spellEnd"/>
      <w:r>
        <w:rPr>
          <w:rStyle w:val="a7"/>
        </w:rPr>
        <w:t xml:space="preserve"> сельского поселения 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1957"/>
        <w:gridCol w:w="1933"/>
        <w:gridCol w:w="1703"/>
        <w:gridCol w:w="2587"/>
        <w:gridCol w:w="2985"/>
        <w:gridCol w:w="2410"/>
        <w:gridCol w:w="1211"/>
      </w:tblGrid>
      <w:tr w:rsidR="00ED43A2" w:rsidTr="000B25FC">
        <w:tc>
          <w:tcPr>
            <w:tcW w:w="1957" w:type="dxa"/>
          </w:tcPr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Наименование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Автомобильной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дороги,</w:t>
            </w:r>
          </w:p>
          <w:p w:rsidR="00ED43A2" w:rsidRDefault="00ED43A2" w:rsidP="000B25FC">
            <w:r w:rsidRPr="00F84738">
              <w:rPr>
                <w:rStyle w:val="a7"/>
              </w:rPr>
              <w:t>Кадастровый номер</w:t>
            </w:r>
          </w:p>
        </w:tc>
        <w:tc>
          <w:tcPr>
            <w:tcW w:w="1933" w:type="dxa"/>
          </w:tcPr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Протяженность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Автодороги</w:t>
            </w:r>
          </w:p>
          <w:p w:rsidR="00ED43A2" w:rsidRDefault="00ED43A2" w:rsidP="000B25FC">
            <w:r w:rsidRPr="00F84738">
              <w:rPr>
                <w:rStyle w:val="a7"/>
              </w:rPr>
              <w:t>(</w:t>
            </w:r>
            <w:proofErr w:type="spellStart"/>
            <w:r>
              <w:rPr>
                <w:rStyle w:val="a7"/>
              </w:rPr>
              <w:t>тыс.кв.м</w:t>
            </w:r>
            <w:proofErr w:type="spellEnd"/>
            <w:r>
              <w:rPr>
                <w:rStyle w:val="a7"/>
              </w:rPr>
              <w:t>.)</w:t>
            </w:r>
          </w:p>
        </w:tc>
        <w:tc>
          <w:tcPr>
            <w:tcW w:w="1703" w:type="dxa"/>
          </w:tcPr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Покрытие</w:t>
            </w:r>
          </w:p>
          <w:p w:rsidR="00ED43A2" w:rsidRDefault="00ED43A2" w:rsidP="000B25FC">
            <w:r w:rsidRPr="00F84738">
              <w:rPr>
                <w:rStyle w:val="a7"/>
              </w:rPr>
              <w:t>Автодороги</w:t>
            </w:r>
          </w:p>
        </w:tc>
        <w:tc>
          <w:tcPr>
            <w:tcW w:w="2587" w:type="dxa"/>
          </w:tcPr>
          <w:p w:rsidR="00ED43A2" w:rsidRPr="00F84738" w:rsidRDefault="00ED43A2" w:rsidP="000B25FC">
            <w:pPr>
              <w:pStyle w:val="a6"/>
              <w:jc w:val="center"/>
              <w:rPr>
                <w:b/>
              </w:rPr>
            </w:pPr>
            <w:r w:rsidRPr="00F84738">
              <w:rPr>
                <w:rStyle w:val="a7"/>
              </w:rPr>
              <w:t>Идентификационный номер Автодороги</w:t>
            </w:r>
          </w:p>
          <w:p w:rsidR="00ED43A2" w:rsidRDefault="00ED43A2" w:rsidP="000B25FC"/>
        </w:tc>
        <w:tc>
          <w:tcPr>
            <w:tcW w:w="2985" w:type="dxa"/>
          </w:tcPr>
          <w:p w:rsidR="00ED43A2" w:rsidRDefault="00ED43A2" w:rsidP="000B25FC">
            <w:r w:rsidRPr="00F84738">
              <w:rPr>
                <w:rStyle w:val="a7"/>
              </w:rPr>
              <w:t>Основание нахождение объекта в собственности</w:t>
            </w:r>
          </w:p>
        </w:tc>
        <w:tc>
          <w:tcPr>
            <w:tcW w:w="2410" w:type="dxa"/>
          </w:tcPr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Балансовая и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Остаточная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Стоимость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Автомобильной дороги</w:t>
            </w:r>
          </w:p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>(тыс. рублей),</w:t>
            </w:r>
          </w:p>
          <w:p w:rsidR="00ED43A2" w:rsidRDefault="00ED43A2" w:rsidP="000B25FC"/>
        </w:tc>
        <w:tc>
          <w:tcPr>
            <w:tcW w:w="1211" w:type="dxa"/>
          </w:tcPr>
          <w:p w:rsidR="00ED43A2" w:rsidRPr="00F84738" w:rsidRDefault="00ED43A2" w:rsidP="000B25FC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F84738">
              <w:rPr>
                <w:rStyle w:val="a7"/>
              </w:rPr>
              <w:t xml:space="preserve">Дата ввода </w:t>
            </w:r>
            <w:proofErr w:type="gramStart"/>
            <w:r w:rsidRPr="00F84738">
              <w:rPr>
                <w:rStyle w:val="a7"/>
              </w:rPr>
              <w:t>в</w:t>
            </w:r>
            <w:proofErr w:type="gramEnd"/>
          </w:p>
          <w:p w:rsidR="00ED43A2" w:rsidRDefault="00ED43A2" w:rsidP="000B25FC">
            <w:r w:rsidRPr="00F84738">
              <w:rPr>
                <w:rStyle w:val="a7"/>
              </w:rPr>
              <w:t>Эксплуатацию</w:t>
            </w:r>
          </w:p>
        </w:tc>
      </w:tr>
      <w:tr w:rsidR="00ED43A2" w:rsidTr="000B25FC">
        <w:tc>
          <w:tcPr>
            <w:tcW w:w="1957" w:type="dxa"/>
          </w:tcPr>
          <w:p w:rsidR="00ED43A2" w:rsidRDefault="00ED43A2" w:rsidP="000B25FC">
            <w:r>
              <w:t>1</w:t>
            </w:r>
          </w:p>
        </w:tc>
        <w:tc>
          <w:tcPr>
            <w:tcW w:w="1933" w:type="dxa"/>
          </w:tcPr>
          <w:p w:rsidR="00ED43A2" w:rsidRDefault="00ED43A2" w:rsidP="000B25FC">
            <w:r>
              <w:t>2</w:t>
            </w:r>
          </w:p>
        </w:tc>
        <w:tc>
          <w:tcPr>
            <w:tcW w:w="1703" w:type="dxa"/>
          </w:tcPr>
          <w:p w:rsidR="00ED43A2" w:rsidRDefault="00ED43A2" w:rsidP="000B25FC">
            <w:r>
              <w:t>3</w:t>
            </w:r>
          </w:p>
        </w:tc>
        <w:tc>
          <w:tcPr>
            <w:tcW w:w="2587" w:type="dxa"/>
          </w:tcPr>
          <w:p w:rsidR="00ED43A2" w:rsidRDefault="00ED43A2" w:rsidP="000B25FC">
            <w:r>
              <w:t>4</w:t>
            </w:r>
          </w:p>
        </w:tc>
        <w:tc>
          <w:tcPr>
            <w:tcW w:w="2985" w:type="dxa"/>
          </w:tcPr>
          <w:p w:rsidR="00ED43A2" w:rsidRDefault="00ED43A2" w:rsidP="000B25FC">
            <w:r>
              <w:t>5</w:t>
            </w:r>
          </w:p>
        </w:tc>
        <w:tc>
          <w:tcPr>
            <w:tcW w:w="2410" w:type="dxa"/>
          </w:tcPr>
          <w:p w:rsidR="00ED43A2" w:rsidRDefault="00ED43A2" w:rsidP="000B25FC">
            <w:r>
              <w:t>6</w:t>
            </w:r>
          </w:p>
        </w:tc>
        <w:tc>
          <w:tcPr>
            <w:tcW w:w="1211" w:type="dxa"/>
          </w:tcPr>
          <w:p w:rsidR="00ED43A2" w:rsidRDefault="00ED43A2" w:rsidP="000B25FC">
            <w:r>
              <w:t>7</w:t>
            </w:r>
          </w:p>
        </w:tc>
      </w:tr>
      <w:tr w:rsidR="00ED43A2" w:rsidTr="000B25FC">
        <w:tc>
          <w:tcPr>
            <w:tcW w:w="14786" w:type="dxa"/>
            <w:gridSpan w:val="7"/>
          </w:tcPr>
          <w:p w:rsidR="00ED43A2" w:rsidRPr="00BC3A25" w:rsidRDefault="00ED43A2" w:rsidP="000B25FC">
            <w:pPr>
              <w:jc w:val="center"/>
              <w:rPr>
                <w:b/>
              </w:rPr>
            </w:pPr>
            <w:proofErr w:type="spellStart"/>
            <w:r w:rsidRPr="00BC3A25">
              <w:rPr>
                <w:b/>
              </w:rPr>
              <w:t>с</w:t>
            </w:r>
            <w:proofErr w:type="gramStart"/>
            <w:r w:rsidRPr="00BC3A25">
              <w:rPr>
                <w:b/>
              </w:rPr>
              <w:t>.Б</w:t>
            </w:r>
            <w:proofErr w:type="gramEnd"/>
            <w:r w:rsidRPr="00BC3A25">
              <w:rPr>
                <w:b/>
              </w:rPr>
              <w:t>ольшая</w:t>
            </w:r>
            <w:proofErr w:type="spellEnd"/>
            <w:r w:rsidRPr="00BC3A25">
              <w:rPr>
                <w:b/>
              </w:rPr>
              <w:t xml:space="preserve"> Меша</w:t>
            </w:r>
          </w:p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1,11</w:t>
            </w:r>
          </w:p>
        </w:tc>
        <w:tc>
          <w:tcPr>
            <w:tcW w:w="1703" w:type="dxa"/>
          </w:tcPr>
          <w:p w:rsidR="00ED43A2" w:rsidRDefault="00ED43A2" w:rsidP="000B25FC">
            <w:r>
              <w:t>цементобетонное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92-01</w:t>
            </w:r>
          </w:p>
        </w:tc>
        <w:tc>
          <w:tcPr>
            <w:tcW w:w="2985" w:type="dxa"/>
          </w:tcPr>
          <w:p w:rsidR="00ED43A2" w:rsidRDefault="00ED43A2" w:rsidP="000B25FC">
            <w:r>
              <w:t>Акт№375 приемки законченных работ по ремонту участка автомобильной дороги</w:t>
            </w:r>
          </w:p>
        </w:tc>
        <w:tc>
          <w:tcPr>
            <w:tcW w:w="2410" w:type="dxa"/>
          </w:tcPr>
          <w:p w:rsidR="00ED43A2" w:rsidRDefault="00ED43A2" w:rsidP="000B25FC">
            <w:r>
              <w:t>1989,778</w:t>
            </w:r>
          </w:p>
        </w:tc>
        <w:tc>
          <w:tcPr>
            <w:tcW w:w="1211" w:type="dxa"/>
          </w:tcPr>
          <w:p w:rsidR="00ED43A2" w:rsidRDefault="00ED43A2" w:rsidP="000B25FC">
            <w:r>
              <w:t>2013г</w:t>
            </w:r>
          </w:p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2,5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92-02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1,8</w:t>
            </w:r>
          </w:p>
        </w:tc>
        <w:tc>
          <w:tcPr>
            <w:tcW w:w="1703" w:type="dxa"/>
          </w:tcPr>
          <w:p w:rsidR="00ED43A2" w:rsidRDefault="00ED43A2" w:rsidP="000B25FC">
            <w:r>
              <w:t>асфальт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92-02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4,45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92-03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2,7</w:t>
            </w:r>
          </w:p>
        </w:tc>
        <w:tc>
          <w:tcPr>
            <w:tcW w:w="1703" w:type="dxa"/>
          </w:tcPr>
          <w:p w:rsidR="00ED43A2" w:rsidRDefault="00ED43A2" w:rsidP="000B25FC">
            <w:r>
              <w:t>асфальт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92-03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укая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4,75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92-04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4,5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92-05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</w:t>
            </w:r>
            <w:r>
              <w:lastRenderedPageBreak/>
              <w:t xml:space="preserve">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4786" w:type="dxa"/>
            <w:gridSpan w:val="7"/>
          </w:tcPr>
          <w:p w:rsidR="00ED43A2" w:rsidRPr="00E216C5" w:rsidRDefault="00ED43A2" w:rsidP="000B25FC">
            <w:pPr>
              <w:jc w:val="center"/>
              <w:rPr>
                <w:b/>
              </w:rPr>
            </w:pPr>
            <w:proofErr w:type="spellStart"/>
            <w:r w:rsidRPr="00E216C5">
              <w:rPr>
                <w:b/>
              </w:rPr>
              <w:lastRenderedPageBreak/>
              <w:t>с</w:t>
            </w:r>
            <w:proofErr w:type="gramStart"/>
            <w:r w:rsidRPr="00E216C5">
              <w:rPr>
                <w:b/>
              </w:rPr>
              <w:t>.Б</w:t>
            </w:r>
            <w:proofErr w:type="gramEnd"/>
            <w:r w:rsidRPr="00E216C5">
              <w:rPr>
                <w:b/>
              </w:rPr>
              <w:t>ольшие</w:t>
            </w:r>
            <w:proofErr w:type="spellEnd"/>
            <w:r w:rsidRPr="00E216C5">
              <w:rPr>
                <w:b/>
              </w:rPr>
              <w:t xml:space="preserve"> </w:t>
            </w:r>
            <w:proofErr w:type="spellStart"/>
            <w:r w:rsidRPr="00E216C5">
              <w:rPr>
                <w:b/>
              </w:rPr>
              <w:t>Савруши</w:t>
            </w:r>
            <w:proofErr w:type="spellEnd"/>
          </w:p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4,5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92-06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2,43</w:t>
            </w:r>
          </w:p>
        </w:tc>
        <w:tc>
          <w:tcPr>
            <w:tcW w:w="1703" w:type="dxa"/>
          </w:tcPr>
          <w:p w:rsidR="00ED43A2" w:rsidRDefault="00ED43A2" w:rsidP="000B25FC">
            <w:r>
              <w:t>грунтовый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92-06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истай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1,4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92-07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4786" w:type="dxa"/>
            <w:gridSpan w:val="7"/>
          </w:tcPr>
          <w:p w:rsidR="00ED43A2" w:rsidRPr="00E216C5" w:rsidRDefault="00ED43A2" w:rsidP="000B25FC">
            <w:pPr>
              <w:jc w:val="center"/>
              <w:rPr>
                <w:b/>
              </w:rPr>
            </w:pPr>
            <w:proofErr w:type="spellStart"/>
            <w:r w:rsidRPr="00E216C5">
              <w:rPr>
                <w:b/>
              </w:rPr>
              <w:t>д</w:t>
            </w:r>
            <w:proofErr w:type="gramStart"/>
            <w:r w:rsidRPr="00E216C5">
              <w:rPr>
                <w:b/>
              </w:rPr>
              <w:t>.Н</w:t>
            </w:r>
            <w:proofErr w:type="gramEnd"/>
            <w:r w:rsidRPr="00E216C5">
              <w:rPr>
                <w:b/>
              </w:rPr>
              <w:t>ижние</w:t>
            </w:r>
            <w:proofErr w:type="spellEnd"/>
            <w:r w:rsidRPr="00E216C5">
              <w:rPr>
                <w:b/>
              </w:rPr>
              <w:t xml:space="preserve"> </w:t>
            </w:r>
            <w:proofErr w:type="spellStart"/>
            <w:r w:rsidRPr="00E216C5">
              <w:rPr>
                <w:b/>
              </w:rPr>
              <w:t>Савруши</w:t>
            </w:r>
            <w:proofErr w:type="spellEnd"/>
          </w:p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6,6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92-08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Ул.С.Сайдашева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5,0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92-09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r>
              <w:t xml:space="preserve">Ул. </w:t>
            </w:r>
            <w:proofErr w:type="spellStart"/>
            <w:r>
              <w:t>Г.Мотыйгуллина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1,6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92-10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  <w:tr w:rsidR="00ED43A2" w:rsidTr="000B25FC">
        <w:tc>
          <w:tcPr>
            <w:tcW w:w="14786" w:type="dxa"/>
            <w:gridSpan w:val="7"/>
          </w:tcPr>
          <w:p w:rsidR="00ED43A2" w:rsidRPr="00812F7F" w:rsidRDefault="00ED43A2" w:rsidP="000B25F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812F7F">
              <w:rPr>
                <w:b/>
              </w:rPr>
              <w:t>. Сосновый Мыс</w:t>
            </w:r>
          </w:p>
          <w:p w:rsidR="00ED43A2" w:rsidRDefault="00ED43A2" w:rsidP="000B25FC"/>
        </w:tc>
      </w:tr>
      <w:tr w:rsidR="00ED43A2" w:rsidTr="000B25FC">
        <w:tc>
          <w:tcPr>
            <w:tcW w:w="1957" w:type="dxa"/>
          </w:tcPr>
          <w:p w:rsidR="00ED43A2" w:rsidRDefault="00ED43A2" w:rsidP="000B25F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ружба</w:t>
            </w:r>
            <w:proofErr w:type="spellEnd"/>
          </w:p>
        </w:tc>
        <w:tc>
          <w:tcPr>
            <w:tcW w:w="1933" w:type="dxa"/>
          </w:tcPr>
          <w:p w:rsidR="00ED43A2" w:rsidRDefault="00ED43A2" w:rsidP="000B25FC">
            <w:r>
              <w:t>4,35</w:t>
            </w:r>
          </w:p>
        </w:tc>
        <w:tc>
          <w:tcPr>
            <w:tcW w:w="1703" w:type="dxa"/>
          </w:tcPr>
          <w:p w:rsidR="00ED43A2" w:rsidRDefault="00ED43A2" w:rsidP="000B25FC">
            <w:r>
              <w:t>щебеночный</w:t>
            </w:r>
          </w:p>
        </w:tc>
        <w:tc>
          <w:tcPr>
            <w:tcW w:w="2587" w:type="dxa"/>
          </w:tcPr>
          <w:p w:rsidR="00ED43A2" w:rsidRDefault="00ED43A2" w:rsidP="000B25FC">
            <w:r>
              <w:t>92-656415 ОП МП 92-11</w:t>
            </w:r>
          </w:p>
        </w:tc>
        <w:tc>
          <w:tcPr>
            <w:tcW w:w="2985" w:type="dxa"/>
          </w:tcPr>
          <w:p w:rsidR="00ED43A2" w:rsidRDefault="00ED43A2" w:rsidP="000B25FC">
            <w:r>
              <w:t xml:space="preserve">Акт приема-передачи государственного имущества в муниципальную собственность </w:t>
            </w:r>
            <w:proofErr w:type="spellStart"/>
            <w:r>
              <w:t>Большемешского</w:t>
            </w:r>
            <w:proofErr w:type="spellEnd"/>
            <w:r>
              <w:t xml:space="preserve"> СП  от 17.08.2006г № 080-266</w:t>
            </w:r>
          </w:p>
        </w:tc>
        <w:tc>
          <w:tcPr>
            <w:tcW w:w="2410" w:type="dxa"/>
          </w:tcPr>
          <w:p w:rsidR="00ED43A2" w:rsidRDefault="00ED43A2" w:rsidP="000B25FC"/>
        </w:tc>
        <w:tc>
          <w:tcPr>
            <w:tcW w:w="1211" w:type="dxa"/>
          </w:tcPr>
          <w:p w:rsidR="00ED43A2" w:rsidRDefault="00ED43A2" w:rsidP="000B25FC"/>
        </w:tc>
      </w:tr>
    </w:tbl>
    <w:p w:rsidR="00ED43A2" w:rsidRDefault="00ED43A2" w:rsidP="00ED43A2">
      <w:pPr>
        <w:sectPr w:rsidR="00ED43A2" w:rsidSect="00C50A2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ED43A2" w:rsidRDefault="00ED43A2" w:rsidP="00ED43A2">
      <w:pPr>
        <w:rPr>
          <w:sz w:val="28"/>
          <w:szCs w:val="28"/>
        </w:rPr>
      </w:pPr>
    </w:p>
    <w:p w:rsidR="00ED43A2" w:rsidRDefault="00ED43A2" w:rsidP="00ED43A2"/>
    <w:p w:rsidR="00ED43A2" w:rsidRDefault="00ED43A2" w:rsidP="00ED43A2"/>
    <w:p w:rsidR="000E693D" w:rsidRPr="00ED43A2" w:rsidRDefault="000E693D" w:rsidP="00ED43A2">
      <w:bookmarkStart w:id="0" w:name="_GoBack"/>
      <w:bookmarkEnd w:id="0"/>
    </w:p>
    <w:sectPr w:rsidR="000E693D" w:rsidRPr="00ED43A2" w:rsidSect="00DD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022A5EFE"/>
    <w:lvl w:ilvl="0" w:tplc="99446C1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49"/>
    <w:rsid w:val="0000091F"/>
    <w:rsid w:val="0000101A"/>
    <w:rsid w:val="00005CE9"/>
    <w:rsid w:val="00006A37"/>
    <w:rsid w:val="000104D4"/>
    <w:rsid w:val="0001073D"/>
    <w:rsid w:val="00012428"/>
    <w:rsid w:val="00013BCB"/>
    <w:rsid w:val="00013F94"/>
    <w:rsid w:val="00017B16"/>
    <w:rsid w:val="000271C5"/>
    <w:rsid w:val="00030E6D"/>
    <w:rsid w:val="0003204B"/>
    <w:rsid w:val="000354EE"/>
    <w:rsid w:val="000359E5"/>
    <w:rsid w:val="00036332"/>
    <w:rsid w:val="00036840"/>
    <w:rsid w:val="0004254F"/>
    <w:rsid w:val="00042EA8"/>
    <w:rsid w:val="000430E8"/>
    <w:rsid w:val="00047CB6"/>
    <w:rsid w:val="00052B88"/>
    <w:rsid w:val="00053E06"/>
    <w:rsid w:val="00057518"/>
    <w:rsid w:val="00064E59"/>
    <w:rsid w:val="00065F1D"/>
    <w:rsid w:val="00070772"/>
    <w:rsid w:val="00072225"/>
    <w:rsid w:val="00081CD6"/>
    <w:rsid w:val="0008232E"/>
    <w:rsid w:val="0008408C"/>
    <w:rsid w:val="00084513"/>
    <w:rsid w:val="00091073"/>
    <w:rsid w:val="000914F8"/>
    <w:rsid w:val="000917E5"/>
    <w:rsid w:val="00093936"/>
    <w:rsid w:val="000A283F"/>
    <w:rsid w:val="000A5A6C"/>
    <w:rsid w:val="000A7098"/>
    <w:rsid w:val="000B0AA4"/>
    <w:rsid w:val="000B406A"/>
    <w:rsid w:val="000B5C6F"/>
    <w:rsid w:val="000B5CFC"/>
    <w:rsid w:val="000C1DE2"/>
    <w:rsid w:val="000C523E"/>
    <w:rsid w:val="000D2B73"/>
    <w:rsid w:val="000D2F0E"/>
    <w:rsid w:val="000D626D"/>
    <w:rsid w:val="000E3E69"/>
    <w:rsid w:val="000E41FF"/>
    <w:rsid w:val="000E50E7"/>
    <w:rsid w:val="000E6865"/>
    <w:rsid w:val="000E693D"/>
    <w:rsid w:val="000E6D93"/>
    <w:rsid w:val="000F14F3"/>
    <w:rsid w:val="000F6C30"/>
    <w:rsid w:val="000F76A3"/>
    <w:rsid w:val="001011AF"/>
    <w:rsid w:val="0010281E"/>
    <w:rsid w:val="00105961"/>
    <w:rsid w:val="00106A70"/>
    <w:rsid w:val="0011000F"/>
    <w:rsid w:val="00116F81"/>
    <w:rsid w:val="001209EA"/>
    <w:rsid w:val="001248A2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9C2"/>
    <w:rsid w:val="00153AD4"/>
    <w:rsid w:val="001572F6"/>
    <w:rsid w:val="00164840"/>
    <w:rsid w:val="00172754"/>
    <w:rsid w:val="00174B05"/>
    <w:rsid w:val="00177108"/>
    <w:rsid w:val="001822F1"/>
    <w:rsid w:val="001835E1"/>
    <w:rsid w:val="001A0042"/>
    <w:rsid w:val="001A4661"/>
    <w:rsid w:val="001B35D8"/>
    <w:rsid w:val="001B6E21"/>
    <w:rsid w:val="001C0337"/>
    <w:rsid w:val="001C03AF"/>
    <w:rsid w:val="001C28EE"/>
    <w:rsid w:val="001C4D23"/>
    <w:rsid w:val="001C522B"/>
    <w:rsid w:val="001C6460"/>
    <w:rsid w:val="001C6F28"/>
    <w:rsid w:val="001D0519"/>
    <w:rsid w:val="001D62E6"/>
    <w:rsid w:val="001E19E6"/>
    <w:rsid w:val="001E2A68"/>
    <w:rsid w:val="001E2FEC"/>
    <w:rsid w:val="001E3A2C"/>
    <w:rsid w:val="001E4BF4"/>
    <w:rsid w:val="001F4C12"/>
    <w:rsid w:val="001F583C"/>
    <w:rsid w:val="002011F6"/>
    <w:rsid w:val="002018BA"/>
    <w:rsid w:val="002072D9"/>
    <w:rsid w:val="002104BD"/>
    <w:rsid w:val="00211869"/>
    <w:rsid w:val="0022157D"/>
    <w:rsid w:val="00224BBE"/>
    <w:rsid w:val="002260F0"/>
    <w:rsid w:val="00227CA8"/>
    <w:rsid w:val="0023063C"/>
    <w:rsid w:val="00230F9C"/>
    <w:rsid w:val="0023279B"/>
    <w:rsid w:val="00233785"/>
    <w:rsid w:val="002364DE"/>
    <w:rsid w:val="0023764C"/>
    <w:rsid w:val="00237E34"/>
    <w:rsid w:val="00244748"/>
    <w:rsid w:val="002466BB"/>
    <w:rsid w:val="00251B64"/>
    <w:rsid w:val="0025310F"/>
    <w:rsid w:val="00255367"/>
    <w:rsid w:val="00257FC6"/>
    <w:rsid w:val="0026067D"/>
    <w:rsid w:val="00261ECB"/>
    <w:rsid w:val="00263A78"/>
    <w:rsid w:val="00263BF7"/>
    <w:rsid w:val="00267887"/>
    <w:rsid w:val="0027036A"/>
    <w:rsid w:val="002706BD"/>
    <w:rsid w:val="00270CD2"/>
    <w:rsid w:val="00270E7A"/>
    <w:rsid w:val="0027165A"/>
    <w:rsid w:val="00271C7C"/>
    <w:rsid w:val="00273936"/>
    <w:rsid w:val="00275A29"/>
    <w:rsid w:val="00284813"/>
    <w:rsid w:val="0028575A"/>
    <w:rsid w:val="002857C8"/>
    <w:rsid w:val="00287BC1"/>
    <w:rsid w:val="00291140"/>
    <w:rsid w:val="0029370C"/>
    <w:rsid w:val="002A3670"/>
    <w:rsid w:val="002A5149"/>
    <w:rsid w:val="002A57B7"/>
    <w:rsid w:val="002A79FB"/>
    <w:rsid w:val="002B60B4"/>
    <w:rsid w:val="002B75F9"/>
    <w:rsid w:val="002C0281"/>
    <w:rsid w:val="002C291C"/>
    <w:rsid w:val="002C5CF0"/>
    <w:rsid w:val="002D14CA"/>
    <w:rsid w:val="002D2E6B"/>
    <w:rsid w:val="002D47A0"/>
    <w:rsid w:val="002D7819"/>
    <w:rsid w:val="002D79E3"/>
    <w:rsid w:val="002E08DA"/>
    <w:rsid w:val="002E0B5C"/>
    <w:rsid w:val="002E370D"/>
    <w:rsid w:val="002E5492"/>
    <w:rsid w:val="002F1250"/>
    <w:rsid w:val="002F216A"/>
    <w:rsid w:val="002F58AF"/>
    <w:rsid w:val="002F76F2"/>
    <w:rsid w:val="00300CE1"/>
    <w:rsid w:val="00302176"/>
    <w:rsid w:val="0030226E"/>
    <w:rsid w:val="00304142"/>
    <w:rsid w:val="0030712B"/>
    <w:rsid w:val="00307FF9"/>
    <w:rsid w:val="00315F87"/>
    <w:rsid w:val="0031621F"/>
    <w:rsid w:val="003163C5"/>
    <w:rsid w:val="00316FA5"/>
    <w:rsid w:val="00320896"/>
    <w:rsid w:val="0032535A"/>
    <w:rsid w:val="003276D9"/>
    <w:rsid w:val="003347C3"/>
    <w:rsid w:val="003374F9"/>
    <w:rsid w:val="00337E29"/>
    <w:rsid w:val="00341221"/>
    <w:rsid w:val="00347F34"/>
    <w:rsid w:val="00350EF2"/>
    <w:rsid w:val="003523DE"/>
    <w:rsid w:val="00356EF8"/>
    <w:rsid w:val="00364C5B"/>
    <w:rsid w:val="003677F5"/>
    <w:rsid w:val="003700B8"/>
    <w:rsid w:val="00373E5B"/>
    <w:rsid w:val="00375A7D"/>
    <w:rsid w:val="003763D4"/>
    <w:rsid w:val="003775AA"/>
    <w:rsid w:val="0038056C"/>
    <w:rsid w:val="00380CA4"/>
    <w:rsid w:val="00383F0D"/>
    <w:rsid w:val="00384C4C"/>
    <w:rsid w:val="00387D89"/>
    <w:rsid w:val="003921DB"/>
    <w:rsid w:val="00395F81"/>
    <w:rsid w:val="003A3FB0"/>
    <w:rsid w:val="003A517E"/>
    <w:rsid w:val="003A63DA"/>
    <w:rsid w:val="003B6E07"/>
    <w:rsid w:val="003B7450"/>
    <w:rsid w:val="003C38CE"/>
    <w:rsid w:val="003C74D8"/>
    <w:rsid w:val="003D1132"/>
    <w:rsid w:val="003E0CD1"/>
    <w:rsid w:val="003E41D9"/>
    <w:rsid w:val="003E5086"/>
    <w:rsid w:val="003F0F8E"/>
    <w:rsid w:val="00402AE2"/>
    <w:rsid w:val="004042E7"/>
    <w:rsid w:val="00404BD5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4FDF"/>
    <w:rsid w:val="00447258"/>
    <w:rsid w:val="00453A4A"/>
    <w:rsid w:val="004554FB"/>
    <w:rsid w:val="00457F67"/>
    <w:rsid w:val="004667F6"/>
    <w:rsid w:val="00486145"/>
    <w:rsid w:val="004879E1"/>
    <w:rsid w:val="00494D0A"/>
    <w:rsid w:val="00494D64"/>
    <w:rsid w:val="004A0F4F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01FF"/>
    <w:rsid w:val="004D0274"/>
    <w:rsid w:val="004D242B"/>
    <w:rsid w:val="004D73E1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04AD9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4E18"/>
    <w:rsid w:val="00534EF9"/>
    <w:rsid w:val="0053652E"/>
    <w:rsid w:val="00541C44"/>
    <w:rsid w:val="005509E5"/>
    <w:rsid w:val="0055301D"/>
    <w:rsid w:val="00554133"/>
    <w:rsid w:val="0055497A"/>
    <w:rsid w:val="005605C2"/>
    <w:rsid w:val="00561CC0"/>
    <w:rsid w:val="00561FF5"/>
    <w:rsid w:val="00565CE7"/>
    <w:rsid w:val="00567470"/>
    <w:rsid w:val="00572627"/>
    <w:rsid w:val="00574ADB"/>
    <w:rsid w:val="005827AC"/>
    <w:rsid w:val="005855FC"/>
    <w:rsid w:val="00590C72"/>
    <w:rsid w:val="00593F31"/>
    <w:rsid w:val="005A4D9E"/>
    <w:rsid w:val="005A688D"/>
    <w:rsid w:val="005A7C61"/>
    <w:rsid w:val="005B150D"/>
    <w:rsid w:val="005B5DFF"/>
    <w:rsid w:val="005C3214"/>
    <w:rsid w:val="005C3F31"/>
    <w:rsid w:val="005D0A51"/>
    <w:rsid w:val="005D19D3"/>
    <w:rsid w:val="005D5689"/>
    <w:rsid w:val="005E17A7"/>
    <w:rsid w:val="005E27E2"/>
    <w:rsid w:val="005E2FA3"/>
    <w:rsid w:val="005E4482"/>
    <w:rsid w:val="005E4BEC"/>
    <w:rsid w:val="005E5004"/>
    <w:rsid w:val="005E5746"/>
    <w:rsid w:val="005F3361"/>
    <w:rsid w:val="005F5796"/>
    <w:rsid w:val="005F6B27"/>
    <w:rsid w:val="005F7375"/>
    <w:rsid w:val="006018D1"/>
    <w:rsid w:val="0060526F"/>
    <w:rsid w:val="0060771B"/>
    <w:rsid w:val="00607EF3"/>
    <w:rsid w:val="00610F9C"/>
    <w:rsid w:val="00612B83"/>
    <w:rsid w:val="00620853"/>
    <w:rsid w:val="006216DF"/>
    <w:rsid w:val="006225B9"/>
    <w:rsid w:val="00625A9C"/>
    <w:rsid w:val="00625C8E"/>
    <w:rsid w:val="00630C0C"/>
    <w:rsid w:val="0063598B"/>
    <w:rsid w:val="0064023A"/>
    <w:rsid w:val="006413CB"/>
    <w:rsid w:val="00641987"/>
    <w:rsid w:val="006440B1"/>
    <w:rsid w:val="00646427"/>
    <w:rsid w:val="00654030"/>
    <w:rsid w:val="006548DE"/>
    <w:rsid w:val="00657CDB"/>
    <w:rsid w:val="00665BA5"/>
    <w:rsid w:val="006662DE"/>
    <w:rsid w:val="00666528"/>
    <w:rsid w:val="006771A5"/>
    <w:rsid w:val="006837FF"/>
    <w:rsid w:val="006838BF"/>
    <w:rsid w:val="006838DB"/>
    <w:rsid w:val="006845C2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6FB8"/>
    <w:rsid w:val="006B7E69"/>
    <w:rsid w:val="006C16EF"/>
    <w:rsid w:val="006C6581"/>
    <w:rsid w:val="006C6A61"/>
    <w:rsid w:val="006D72A0"/>
    <w:rsid w:val="006E104D"/>
    <w:rsid w:val="006E6EA5"/>
    <w:rsid w:val="006E7B7F"/>
    <w:rsid w:val="006F27C4"/>
    <w:rsid w:val="006F3A39"/>
    <w:rsid w:val="006F7ED9"/>
    <w:rsid w:val="007003D3"/>
    <w:rsid w:val="00702199"/>
    <w:rsid w:val="00702CCC"/>
    <w:rsid w:val="00702DFC"/>
    <w:rsid w:val="00713DD3"/>
    <w:rsid w:val="0071411F"/>
    <w:rsid w:val="00714D63"/>
    <w:rsid w:val="00714F0A"/>
    <w:rsid w:val="00715042"/>
    <w:rsid w:val="00720753"/>
    <w:rsid w:val="0072210A"/>
    <w:rsid w:val="007301B0"/>
    <w:rsid w:val="0073380F"/>
    <w:rsid w:val="00733B68"/>
    <w:rsid w:val="0073621D"/>
    <w:rsid w:val="00737968"/>
    <w:rsid w:val="00737D00"/>
    <w:rsid w:val="0074012B"/>
    <w:rsid w:val="00740999"/>
    <w:rsid w:val="007413DA"/>
    <w:rsid w:val="0074186F"/>
    <w:rsid w:val="0074278F"/>
    <w:rsid w:val="00747DB0"/>
    <w:rsid w:val="00750FF0"/>
    <w:rsid w:val="0075668D"/>
    <w:rsid w:val="00756F6B"/>
    <w:rsid w:val="0077326D"/>
    <w:rsid w:val="0077772B"/>
    <w:rsid w:val="0078047D"/>
    <w:rsid w:val="00783AA6"/>
    <w:rsid w:val="00787BD2"/>
    <w:rsid w:val="00792613"/>
    <w:rsid w:val="007938E3"/>
    <w:rsid w:val="007A5819"/>
    <w:rsid w:val="007A7E6A"/>
    <w:rsid w:val="007B5F98"/>
    <w:rsid w:val="007C77EA"/>
    <w:rsid w:val="007D2DC2"/>
    <w:rsid w:val="007E1D16"/>
    <w:rsid w:val="007E3953"/>
    <w:rsid w:val="007E571B"/>
    <w:rsid w:val="007E677E"/>
    <w:rsid w:val="007E7825"/>
    <w:rsid w:val="007F266E"/>
    <w:rsid w:val="007F6C89"/>
    <w:rsid w:val="008029BF"/>
    <w:rsid w:val="008032BF"/>
    <w:rsid w:val="0080673C"/>
    <w:rsid w:val="00813914"/>
    <w:rsid w:val="00813D76"/>
    <w:rsid w:val="008231E0"/>
    <w:rsid w:val="00827695"/>
    <w:rsid w:val="00830A4F"/>
    <w:rsid w:val="00836063"/>
    <w:rsid w:val="00841A12"/>
    <w:rsid w:val="0084394A"/>
    <w:rsid w:val="00844422"/>
    <w:rsid w:val="008452DE"/>
    <w:rsid w:val="008503EF"/>
    <w:rsid w:val="00850CB9"/>
    <w:rsid w:val="0085217E"/>
    <w:rsid w:val="00853F04"/>
    <w:rsid w:val="008554DD"/>
    <w:rsid w:val="008624AF"/>
    <w:rsid w:val="00866161"/>
    <w:rsid w:val="00884BE5"/>
    <w:rsid w:val="00885445"/>
    <w:rsid w:val="00891FFB"/>
    <w:rsid w:val="0089374A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1D65"/>
    <w:rsid w:val="008C3425"/>
    <w:rsid w:val="008D31D1"/>
    <w:rsid w:val="008E0BA0"/>
    <w:rsid w:val="008E1096"/>
    <w:rsid w:val="008E2CD3"/>
    <w:rsid w:val="008E3CCC"/>
    <w:rsid w:val="008E46AA"/>
    <w:rsid w:val="008E4F41"/>
    <w:rsid w:val="008E79E7"/>
    <w:rsid w:val="008F15D8"/>
    <w:rsid w:val="008F4254"/>
    <w:rsid w:val="008F57D4"/>
    <w:rsid w:val="008F690C"/>
    <w:rsid w:val="008F706C"/>
    <w:rsid w:val="00903B99"/>
    <w:rsid w:val="00905DE8"/>
    <w:rsid w:val="009079BA"/>
    <w:rsid w:val="0091197D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505AA"/>
    <w:rsid w:val="00955DF7"/>
    <w:rsid w:val="009573A2"/>
    <w:rsid w:val="00961AA8"/>
    <w:rsid w:val="00966408"/>
    <w:rsid w:val="009728DD"/>
    <w:rsid w:val="00973314"/>
    <w:rsid w:val="00975697"/>
    <w:rsid w:val="009806E8"/>
    <w:rsid w:val="009824A9"/>
    <w:rsid w:val="009922A1"/>
    <w:rsid w:val="0099251F"/>
    <w:rsid w:val="00993E52"/>
    <w:rsid w:val="00994B5F"/>
    <w:rsid w:val="00994B6B"/>
    <w:rsid w:val="009A1D5E"/>
    <w:rsid w:val="009A5345"/>
    <w:rsid w:val="009B24FA"/>
    <w:rsid w:val="009B384F"/>
    <w:rsid w:val="009D3CAB"/>
    <w:rsid w:val="009D480B"/>
    <w:rsid w:val="009D54C2"/>
    <w:rsid w:val="009D62F3"/>
    <w:rsid w:val="009D7537"/>
    <w:rsid w:val="009F41A3"/>
    <w:rsid w:val="009F5B03"/>
    <w:rsid w:val="009F7B39"/>
    <w:rsid w:val="00A00FDD"/>
    <w:rsid w:val="00A060FE"/>
    <w:rsid w:val="00A12EB8"/>
    <w:rsid w:val="00A1547B"/>
    <w:rsid w:val="00A214B5"/>
    <w:rsid w:val="00A339A3"/>
    <w:rsid w:val="00A354CD"/>
    <w:rsid w:val="00A40344"/>
    <w:rsid w:val="00A40709"/>
    <w:rsid w:val="00A43664"/>
    <w:rsid w:val="00A527BE"/>
    <w:rsid w:val="00A52C6D"/>
    <w:rsid w:val="00A53EC8"/>
    <w:rsid w:val="00A577B1"/>
    <w:rsid w:val="00A630F9"/>
    <w:rsid w:val="00A63F3F"/>
    <w:rsid w:val="00A65E17"/>
    <w:rsid w:val="00A76846"/>
    <w:rsid w:val="00A77517"/>
    <w:rsid w:val="00A77B35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2964"/>
    <w:rsid w:val="00AF383C"/>
    <w:rsid w:val="00AF4CA1"/>
    <w:rsid w:val="00AF6675"/>
    <w:rsid w:val="00AF6E2C"/>
    <w:rsid w:val="00AF7A28"/>
    <w:rsid w:val="00AF7D16"/>
    <w:rsid w:val="00B04EF5"/>
    <w:rsid w:val="00B05251"/>
    <w:rsid w:val="00B053DC"/>
    <w:rsid w:val="00B1085A"/>
    <w:rsid w:val="00B110BF"/>
    <w:rsid w:val="00B142A2"/>
    <w:rsid w:val="00B14BC8"/>
    <w:rsid w:val="00B15D49"/>
    <w:rsid w:val="00B16BC9"/>
    <w:rsid w:val="00B215BD"/>
    <w:rsid w:val="00B24DCA"/>
    <w:rsid w:val="00B25F61"/>
    <w:rsid w:val="00B266B0"/>
    <w:rsid w:val="00B34A26"/>
    <w:rsid w:val="00B350AE"/>
    <w:rsid w:val="00B36C6A"/>
    <w:rsid w:val="00B37062"/>
    <w:rsid w:val="00B370A6"/>
    <w:rsid w:val="00B3713D"/>
    <w:rsid w:val="00B518B9"/>
    <w:rsid w:val="00B51E6D"/>
    <w:rsid w:val="00B57458"/>
    <w:rsid w:val="00B57BB6"/>
    <w:rsid w:val="00B62F47"/>
    <w:rsid w:val="00B632D8"/>
    <w:rsid w:val="00B635D2"/>
    <w:rsid w:val="00B662F5"/>
    <w:rsid w:val="00B7002B"/>
    <w:rsid w:val="00B76D42"/>
    <w:rsid w:val="00B80045"/>
    <w:rsid w:val="00B80282"/>
    <w:rsid w:val="00B80402"/>
    <w:rsid w:val="00B915D0"/>
    <w:rsid w:val="00B921AA"/>
    <w:rsid w:val="00B95DC1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C6D0A"/>
    <w:rsid w:val="00BD110A"/>
    <w:rsid w:val="00BD269F"/>
    <w:rsid w:val="00BE2DE8"/>
    <w:rsid w:val="00BE6892"/>
    <w:rsid w:val="00BF3335"/>
    <w:rsid w:val="00BF7353"/>
    <w:rsid w:val="00BF74ED"/>
    <w:rsid w:val="00BF7588"/>
    <w:rsid w:val="00C03526"/>
    <w:rsid w:val="00C2211B"/>
    <w:rsid w:val="00C23513"/>
    <w:rsid w:val="00C2488C"/>
    <w:rsid w:val="00C2606D"/>
    <w:rsid w:val="00C322CC"/>
    <w:rsid w:val="00C346B0"/>
    <w:rsid w:val="00C375E0"/>
    <w:rsid w:val="00C41990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7FF6"/>
    <w:rsid w:val="00C7100D"/>
    <w:rsid w:val="00C72567"/>
    <w:rsid w:val="00C72920"/>
    <w:rsid w:val="00C72A7E"/>
    <w:rsid w:val="00C736D0"/>
    <w:rsid w:val="00C74B1D"/>
    <w:rsid w:val="00C75185"/>
    <w:rsid w:val="00C77026"/>
    <w:rsid w:val="00C77C05"/>
    <w:rsid w:val="00C81AAD"/>
    <w:rsid w:val="00C901B1"/>
    <w:rsid w:val="00C92FCB"/>
    <w:rsid w:val="00C93A4D"/>
    <w:rsid w:val="00C944A1"/>
    <w:rsid w:val="00CB3AF7"/>
    <w:rsid w:val="00CC086F"/>
    <w:rsid w:val="00CC4856"/>
    <w:rsid w:val="00CC56FE"/>
    <w:rsid w:val="00CC768D"/>
    <w:rsid w:val="00CD139B"/>
    <w:rsid w:val="00CD2C15"/>
    <w:rsid w:val="00CD6328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7BE0"/>
    <w:rsid w:val="00D31007"/>
    <w:rsid w:val="00D327F1"/>
    <w:rsid w:val="00D3485E"/>
    <w:rsid w:val="00D34D3E"/>
    <w:rsid w:val="00D35785"/>
    <w:rsid w:val="00D36BF0"/>
    <w:rsid w:val="00D46C80"/>
    <w:rsid w:val="00D531A1"/>
    <w:rsid w:val="00D533B5"/>
    <w:rsid w:val="00D53E80"/>
    <w:rsid w:val="00D53FB9"/>
    <w:rsid w:val="00D5606C"/>
    <w:rsid w:val="00D561A7"/>
    <w:rsid w:val="00D570F0"/>
    <w:rsid w:val="00D61A2E"/>
    <w:rsid w:val="00D64430"/>
    <w:rsid w:val="00D80BE3"/>
    <w:rsid w:val="00D845C5"/>
    <w:rsid w:val="00D92662"/>
    <w:rsid w:val="00D9745A"/>
    <w:rsid w:val="00D97A75"/>
    <w:rsid w:val="00DA0A04"/>
    <w:rsid w:val="00DB0BCA"/>
    <w:rsid w:val="00DB1868"/>
    <w:rsid w:val="00DB1F75"/>
    <w:rsid w:val="00DB2AF4"/>
    <w:rsid w:val="00DB577D"/>
    <w:rsid w:val="00DC338E"/>
    <w:rsid w:val="00DD226E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DF7980"/>
    <w:rsid w:val="00E013BD"/>
    <w:rsid w:val="00E0299C"/>
    <w:rsid w:val="00E1009E"/>
    <w:rsid w:val="00E1321B"/>
    <w:rsid w:val="00E13CB9"/>
    <w:rsid w:val="00E15AD5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54FE"/>
    <w:rsid w:val="00E37AE3"/>
    <w:rsid w:val="00E43743"/>
    <w:rsid w:val="00E51EC6"/>
    <w:rsid w:val="00E54054"/>
    <w:rsid w:val="00E8362E"/>
    <w:rsid w:val="00E86C5A"/>
    <w:rsid w:val="00E909E0"/>
    <w:rsid w:val="00E90E5E"/>
    <w:rsid w:val="00E93142"/>
    <w:rsid w:val="00E93333"/>
    <w:rsid w:val="00E941D0"/>
    <w:rsid w:val="00E96B95"/>
    <w:rsid w:val="00EA22DB"/>
    <w:rsid w:val="00EA55C7"/>
    <w:rsid w:val="00EA6356"/>
    <w:rsid w:val="00EB3C4F"/>
    <w:rsid w:val="00EB47FF"/>
    <w:rsid w:val="00EB6530"/>
    <w:rsid w:val="00EC0D91"/>
    <w:rsid w:val="00EC1215"/>
    <w:rsid w:val="00EC3583"/>
    <w:rsid w:val="00ED067B"/>
    <w:rsid w:val="00ED11FC"/>
    <w:rsid w:val="00ED1E72"/>
    <w:rsid w:val="00ED3DEC"/>
    <w:rsid w:val="00ED3E55"/>
    <w:rsid w:val="00ED43A2"/>
    <w:rsid w:val="00EE4562"/>
    <w:rsid w:val="00EE475B"/>
    <w:rsid w:val="00EE7590"/>
    <w:rsid w:val="00EE78B7"/>
    <w:rsid w:val="00EE7E82"/>
    <w:rsid w:val="00EF0E7C"/>
    <w:rsid w:val="00EF28F9"/>
    <w:rsid w:val="00EF5780"/>
    <w:rsid w:val="00EF66A1"/>
    <w:rsid w:val="00F01821"/>
    <w:rsid w:val="00F100D1"/>
    <w:rsid w:val="00F113DF"/>
    <w:rsid w:val="00F11ADC"/>
    <w:rsid w:val="00F14515"/>
    <w:rsid w:val="00F155A6"/>
    <w:rsid w:val="00F155B8"/>
    <w:rsid w:val="00F20FE7"/>
    <w:rsid w:val="00F21DD3"/>
    <w:rsid w:val="00F2364E"/>
    <w:rsid w:val="00F24CDC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64097"/>
    <w:rsid w:val="00F653B4"/>
    <w:rsid w:val="00F712EE"/>
    <w:rsid w:val="00F75E2C"/>
    <w:rsid w:val="00F80A48"/>
    <w:rsid w:val="00F836F4"/>
    <w:rsid w:val="00F9096A"/>
    <w:rsid w:val="00F91999"/>
    <w:rsid w:val="00F91EE6"/>
    <w:rsid w:val="00F931B7"/>
    <w:rsid w:val="00F95556"/>
    <w:rsid w:val="00F971CD"/>
    <w:rsid w:val="00F97235"/>
    <w:rsid w:val="00FA2E95"/>
    <w:rsid w:val="00FA68F1"/>
    <w:rsid w:val="00FA734C"/>
    <w:rsid w:val="00FB030D"/>
    <w:rsid w:val="00FC1A13"/>
    <w:rsid w:val="00FC42DD"/>
    <w:rsid w:val="00FC47F9"/>
    <w:rsid w:val="00FC7BA9"/>
    <w:rsid w:val="00FD3FE4"/>
    <w:rsid w:val="00FD612F"/>
    <w:rsid w:val="00FD6E7A"/>
    <w:rsid w:val="00FE36B0"/>
    <w:rsid w:val="00FF1D8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F7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B1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3E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73E1"/>
    <w:rPr>
      <w:b/>
      <w:bCs/>
    </w:rPr>
  </w:style>
  <w:style w:type="paragraph" w:customStyle="1" w:styleId="style11">
    <w:name w:val="style11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4D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F7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B1F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1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D73E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D73E1"/>
    <w:rPr>
      <w:b/>
      <w:bCs/>
    </w:rPr>
  </w:style>
  <w:style w:type="paragraph" w:customStyle="1" w:styleId="style11">
    <w:name w:val="style11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D73E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4D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s.Tul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s.Tul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2016-08-17T05:46:00Z</dcterms:created>
  <dcterms:modified xsi:type="dcterms:W3CDTF">2016-09-26T04:28:00Z</dcterms:modified>
</cp:coreProperties>
</file>